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177702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D30CB7" w:rsidRPr="00177702">
        <w:rPr>
          <w:rFonts w:ascii="Times New Roman" w:hAnsi="Times New Roman"/>
          <w:b/>
          <w:sz w:val="24"/>
          <w:szCs w:val="24"/>
          <w:lang w:val="et-EE"/>
        </w:rPr>
        <w:t>4</w:t>
      </w:r>
      <w:r w:rsidRPr="00177702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D30CB7" w:rsidRPr="00177702">
        <w:rPr>
          <w:rFonts w:ascii="Times New Roman" w:hAnsi="Times New Roman"/>
          <w:b/>
          <w:sz w:val="24"/>
          <w:szCs w:val="24"/>
          <w:lang w:val="et-EE"/>
        </w:rPr>
        <w:t>8</w:t>
      </w:r>
    </w:p>
    <w:p w14:paraId="1A26A036" w14:textId="77777777" w:rsidR="0025641E" w:rsidRPr="00177702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177702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BA1B8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17770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177702">
        <w:rPr>
          <w:rFonts w:ascii="Times New Roman" w:hAnsi="Times New Roman"/>
          <w:sz w:val="24"/>
          <w:szCs w:val="24"/>
          <w:lang w:val="et-EE"/>
        </w:rPr>
        <w:t xml:space="preserve">OÜ Jõgeva veevärk, reg nr 11541489, </w:t>
      </w:r>
      <w:r w:rsidR="00054E8B" w:rsidRPr="00177702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177702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26367AF7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BA1B82">
        <w:rPr>
          <w:rFonts w:ascii="Times New Roman" w:hAnsi="Times New Roman"/>
          <w:sz w:val="24"/>
          <w:szCs w:val="24"/>
          <w:lang w:val="et-EE"/>
        </w:rPr>
        <w:t>Veevärgi nimetus, asukoht</w:t>
      </w:r>
      <w:r w:rsidR="004F6961" w:rsidRPr="00BA1B82">
        <w:rPr>
          <w:rFonts w:ascii="Times New Roman" w:hAnsi="Times New Roman"/>
          <w:sz w:val="24"/>
          <w:szCs w:val="24"/>
          <w:lang w:val="et-EE"/>
        </w:rPr>
        <w:t>:</w:t>
      </w:r>
      <w:r w:rsidR="00AC345D" w:rsidRPr="00BA1B8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C5A16" w:rsidRPr="00BA1B82">
        <w:rPr>
          <w:rFonts w:ascii="Times New Roman" w:hAnsi="Times New Roman"/>
          <w:i/>
          <w:iCs/>
          <w:sz w:val="24"/>
          <w:szCs w:val="24"/>
          <w:lang w:val="et-EE"/>
        </w:rPr>
        <w:t>Laiuse aleviku ühisveev</w:t>
      </w:r>
      <w:r w:rsidR="002C6AC2" w:rsidRPr="00BA1B82">
        <w:rPr>
          <w:rFonts w:ascii="Times New Roman" w:hAnsi="Times New Roman"/>
          <w:i/>
          <w:iCs/>
          <w:sz w:val="24"/>
          <w:szCs w:val="24"/>
          <w:lang w:val="et-EE"/>
        </w:rPr>
        <w:t>ärk</w:t>
      </w:r>
      <w:r w:rsidR="00AC345D" w:rsidRPr="00BA1B82">
        <w:rPr>
          <w:rFonts w:ascii="Times New Roman" w:hAnsi="Times New Roman"/>
          <w:sz w:val="24"/>
          <w:szCs w:val="24"/>
          <w:lang w:val="et-EE"/>
        </w:rPr>
        <w:t>,</w:t>
      </w:r>
      <w:r w:rsidR="004F6961" w:rsidRPr="00BA1B8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71B33" w:rsidRPr="00BA1B82">
        <w:rPr>
          <w:rFonts w:ascii="Times New Roman" w:hAnsi="Times New Roman"/>
          <w:sz w:val="24"/>
          <w:szCs w:val="24"/>
          <w:lang w:val="et-EE"/>
        </w:rPr>
        <w:t>Laiuse</w:t>
      </w:r>
      <w:r w:rsidR="00271B33" w:rsidRPr="00177702">
        <w:rPr>
          <w:rFonts w:ascii="Times New Roman" w:hAnsi="Times New Roman"/>
          <w:bCs/>
          <w:sz w:val="24"/>
          <w:szCs w:val="24"/>
          <w:lang w:val="et-EE"/>
        </w:rPr>
        <w:t xml:space="preserve"> alevik</w:t>
      </w:r>
      <w:r w:rsidR="00ED0A4B" w:rsidRPr="00177702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177702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177702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177702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177702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177702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177702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177702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77777777" w:rsidR="00271B33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="00ED0A4B" w:rsidRPr="00177702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FE68320" w14:textId="77777777" w:rsidR="00B41FA9" w:rsidRPr="00177702" w:rsidRDefault="00B41FA9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583AD63C" w14:textId="0A730AB8" w:rsidR="00B41FA9" w:rsidRPr="00177702" w:rsidRDefault="00B41FA9" w:rsidP="00B41FA9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sz w:val="24"/>
          <w:szCs w:val="24"/>
          <w:lang w:val="et-EE"/>
        </w:rPr>
        <w:t xml:space="preserve">Laiuse aleviku </w:t>
      </w:r>
      <w:r w:rsidR="00D17B37">
        <w:rPr>
          <w:rFonts w:ascii="Times New Roman" w:hAnsi="Times New Roman"/>
          <w:sz w:val="24"/>
          <w:szCs w:val="24"/>
          <w:lang w:val="et-EE"/>
        </w:rPr>
        <w:t>P</w:t>
      </w:r>
      <w:r w:rsidRPr="00177702">
        <w:rPr>
          <w:rFonts w:ascii="Times New Roman" w:hAnsi="Times New Roman"/>
          <w:sz w:val="24"/>
          <w:szCs w:val="24"/>
          <w:lang w:val="et-EE"/>
        </w:rPr>
        <w:t xml:space="preserve">etkuse puurkaev, katastri number: </w:t>
      </w:r>
      <w:r w:rsidRPr="00177702">
        <w:rPr>
          <w:rFonts w:ascii="Times New Roman" w:hAnsi="Times New Roman"/>
          <w:sz w:val="24"/>
          <w:szCs w:val="24"/>
        </w:rPr>
        <w:t>11914, 75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770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;</w:t>
      </w:r>
      <w:r w:rsidRPr="00177702">
        <w:rPr>
          <w:rFonts w:ascii="Times New Roman" w:hAnsi="Times New Roman"/>
          <w:sz w:val="24"/>
          <w:szCs w:val="24"/>
        </w:rPr>
        <w:t xml:space="preserve"> </w:t>
      </w:r>
      <w:r w:rsidRPr="00177702">
        <w:rPr>
          <w:rFonts w:ascii="Times New Roman" w:hAnsi="Times New Roman"/>
          <w:sz w:val="24"/>
          <w:szCs w:val="24"/>
          <w:lang w:val="et-EE"/>
        </w:rPr>
        <w:t>veek</w:t>
      </w:r>
      <w:r>
        <w:rPr>
          <w:rFonts w:ascii="Times New Roman" w:hAnsi="Times New Roman"/>
          <w:sz w:val="24"/>
          <w:szCs w:val="24"/>
          <w:lang w:val="et-EE"/>
        </w:rPr>
        <w:t>i</w:t>
      </w:r>
      <w:r w:rsidRPr="00177702">
        <w:rPr>
          <w:rFonts w:ascii="Times New Roman" w:hAnsi="Times New Roman"/>
          <w:sz w:val="24"/>
          <w:szCs w:val="24"/>
          <w:lang w:val="et-EE"/>
        </w:rPr>
        <w:t>ht: Siluri-Ordoviitsium</w:t>
      </w:r>
    </w:p>
    <w:p w14:paraId="09D72FB9" w14:textId="0D998F08" w:rsidR="00271B33" w:rsidRPr="00177702" w:rsidRDefault="00EC5A16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sz w:val="24"/>
          <w:szCs w:val="24"/>
          <w:lang w:val="et-EE"/>
        </w:rPr>
        <w:t xml:space="preserve">Laiuse </w:t>
      </w:r>
      <w:r w:rsidR="00D17B37">
        <w:rPr>
          <w:rFonts w:ascii="Times New Roman" w:hAnsi="Times New Roman"/>
          <w:sz w:val="24"/>
          <w:szCs w:val="24"/>
          <w:lang w:val="et-EE"/>
        </w:rPr>
        <w:t>Õ</w:t>
      </w:r>
      <w:r w:rsidRPr="00177702">
        <w:rPr>
          <w:rFonts w:ascii="Times New Roman" w:hAnsi="Times New Roman"/>
          <w:sz w:val="24"/>
          <w:szCs w:val="24"/>
          <w:lang w:val="et-EE"/>
        </w:rPr>
        <w:t xml:space="preserve">petajate puurkaev, </w:t>
      </w:r>
      <w:r w:rsidR="00271B33" w:rsidRPr="00177702">
        <w:rPr>
          <w:rFonts w:ascii="Times New Roman" w:hAnsi="Times New Roman"/>
          <w:sz w:val="24"/>
          <w:szCs w:val="24"/>
          <w:lang w:val="et-EE"/>
        </w:rPr>
        <w:t xml:space="preserve">katastri number: </w:t>
      </w:r>
      <w:r w:rsidR="00271B33" w:rsidRPr="00177702">
        <w:rPr>
          <w:rFonts w:ascii="Times New Roman" w:hAnsi="Times New Roman"/>
          <w:sz w:val="24"/>
          <w:szCs w:val="24"/>
        </w:rPr>
        <w:t xml:space="preserve">11833, </w:t>
      </w:r>
      <w:r w:rsidR="00271B33" w:rsidRPr="00177702">
        <w:rPr>
          <w:rFonts w:ascii="Times New Roman" w:hAnsi="Times New Roman"/>
          <w:sz w:val="24"/>
          <w:szCs w:val="24"/>
          <w:lang w:val="et-EE"/>
        </w:rPr>
        <w:t>sügavus</w:t>
      </w:r>
      <w:r w:rsidR="00BA1B8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A1B82" w:rsidRPr="00177702">
        <w:rPr>
          <w:rFonts w:ascii="Times New Roman" w:hAnsi="Times New Roman"/>
          <w:sz w:val="24"/>
          <w:szCs w:val="24"/>
          <w:lang w:val="et-EE"/>
        </w:rPr>
        <w:t>100 m</w:t>
      </w:r>
      <w:r w:rsidR="00271B33" w:rsidRPr="00177702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B41FA9" w:rsidRPr="00177702">
        <w:rPr>
          <w:rFonts w:ascii="Times New Roman" w:hAnsi="Times New Roman"/>
          <w:sz w:val="24"/>
          <w:szCs w:val="24"/>
          <w:lang w:val="et-EE"/>
        </w:rPr>
        <w:t>-RESERVIS</w:t>
      </w:r>
      <w:r w:rsidR="00B41FA9" w:rsidRPr="00177702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61D79B68" w14:textId="77777777" w:rsidR="00271B33" w:rsidRPr="00177702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2771C7C3" w:rsidR="0026304D" w:rsidRPr="00177702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73A42A31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17770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77702">
        <w:rPr>
          <w:rFonts w:ascii="Times New Roman" w:hAnsi="Times New Roman"/>
          <w:sz w:val="24"/>
          <w:szCs w:val="24"/>
          <w:lang w:val="et-EE"/>
        </w:rPr>
        <w:t>14</w:t>
      </w:r>
      <w:r w:rsidR="00ED0A4B" w:rsidRPr="00177702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177702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7098AC43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17770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77702">
        <w:rPr>
          <w:rFonts w:ascii="Times New Roman" w:hAnsi="Times New Roman"/>
          <w:sz w:val="24"/>
          <w:szCs w:val="24"/>
          <w:lang w:val="et-EE"/>
        </w:rPr>
        <w:t>150</w:t>
      </w:r>
    </w:p>
    <w:p w14:paraId="6A21E33F" w14:textId="77777777" w:rsidR="0025641E" w:rsidRPr="00177702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177702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77702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06A7457" w14:textId="77777777" w:rsidR="00EC5A16" w:rsidRPr="00D17B37" w:rsidRDefault="0025641E" w:rsidP="00271B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17B37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30CB7" w:rsidRPr="00D17B37">
        <w:rPr>
          <w:rFonts w:ascii="Times New Roman" w:hAnsi="Times New Roman"/>
          <w:sz w:val="24"/>
          <w:szCs w:val="24"/>
          <w:lang w:val="et-EE"/>
        </w:rPr>
        <w:t xml:space="preserve">2 </w:t>
      </w:r>
      <w:r w:rsidRPr="00D17B37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EC5A16" w:rsidRPr="00D17B37">
        <w:rPr>
          <w:rFonts w:ascii="Times New Roman" w:hAnsi="Times New Roman"/>
          <w:sz w:val="24"/>
          <w:szCs w:val="24"/>
          <w:lang w:val="et-EE"/>
        </w:rPr>
        <w:t xml:space="preserve">Laiuse alevik kauplus COOP </w:t>
      </w:r>
      <w:r w:rsidR="00DF596B" w:rsidRPr="00D17B37">
        <w:rPr>
          <w:rFonts w:ascii="Times New Roman" w:hAnsi="Times New Roman"/>
          <w:sz w:val="24"/>
          <w:szCs w:val="24"/>
          <w:lang w:val="et-EE"/>
        </w:rPr>
        <w:t xml:space="preserve">- aprill, </w:t>
      </w:r>
    </w:p>
    <w:p w14:paraId="78D9FDF2" w14:textId="2C2EC459" w:rsidR="0025641E" w:rsidRPr="00D17B37" w:rsidRDefault="00EC5A16" w:rsidP="00271B33">
      <w:pPr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  <w:lang w:val="et-EE"/>
        </w:rPr>
      </w:pPr>
      <w:r w:rsidRPr="00D17B37">
        <w:rPr>
          <w:rFonts w:ascii="Times New Roman" w:hAnsi="Times New Roman"/>
          <w:sz w:val="24"/>
          <w:szCs w:val="24"/>
          <w:lang w:val="et-EE"/>
        </w:rPr>
        <w:t xml:space="preserve">    Laiuse Keldri tn Petkuse pumbamaja peale filtrit</w:t>
      </w:r>
      <w:r w:rsidR="00DB0E1E" w:rsidRPr="00D17B37">
        <w:rPr>
          <w:rFonts w:ascii="Times New Roman" w:hAnsi="Times New Roman"/>
          <w:sz w:val="24"/>
          <w:szCs w:val="24"/>
          <w:lang w:val="et-EE"/>
        </w:rPr>
        <w:t xml:space="preserve"> -</w:t>
      </w:r>
      <w:r w:rsidRPr="00D17B3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B0E1E" w:rsidRPr="00D17B37">
        <w:rPr>
          <w:rFonts w:ascii="Times New Roman" w:hAnsi="Times New Roman"/>
          <w:sz w:val="24"/>
          <w:szCs w:val="24"/>
          <w:lang w:val="et-EE"/>
        </w:rPr>
        <w:t>oktoober</w:t>
      </w:r>
    </w:p>
    <w:p w14:paraId="5DF01823" w14:textId="32BC298C" w:rsidR="0025641E" w:rsidRPr="00D17B37" w:rsidRDefault="0025641E" w:rsidP="00271B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D17B37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ED0A4B" w:rsidRPr="00D17B37">
        <w:rPr>
          <w:rFonts w:ascii="Times New Roman" w:hAnsi="Times New Roman"/>
          <w:sz w:val="24"/>
          <w:szCs w:val="24"/>
          <w:lang w:val="et-EE"/>
        </w:rPr>
        <w:t>6</w:t>
      </w:r>
      <w:r w:rsidRPr="00D17B37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D17B37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D17B37">
        <w:rPr>
          <w:rFonts w:ascii="Times New Roman" w:hAnsi="Times New Roman"/>
          <w:sz w:val="24"/>
          <w:szCs w:val="24"/>
          <w:lang w:val="et-EE"/>
        </w:rPr>
        <w:t>2014</w:t>
      </w:r>
      <w:r w:rsidR="00ED0A4B" w:rsidRPr="00D17B37">
        <w:rPr>
          <w:rFonts w:ascii="Times New Roman" w:hAnsi="Times New Roman"/>
          <w:sz w:val="24"/>
          <w:szCs w:val="24"/>
          <w:lang w:val="et-EE"/>
        </w:rPr>
        <w:t xml:space="preserve"> aastal. Uus analüüs 2024 </w:t>
      </w:r>
      <w:r w:rsidR="00DF596B" w:rsidRPr="00D17B37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D17B37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D17B3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C5A16" w:rsidRPr="00D17B37">
        <w:rPr>
          <w:rFonts w:ascii="Times New Roman" w:hAnsi="Times New Roman"/>
          <w:sz w:val="24"/>
          <w:szCs w:val="24"/>
          <w:lang w:val="et-EE"/>
        </w:rPr>
        <w:t>Laiuse Keldri tn Petkuse pumbamaja peale filtrit</w:t>
      </w:r>
    </w:p>
    <w:p w14:paraId="7792A0F8" w14:textId="4F364460" w:rsidR="00271B33" w:rsidRPr="00177702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145F4F38" w14:textId="77777777" w:rsidR="00271B33" w:rsidRPr="00177702" w:rsidRDefault="00271B33" w:rsidP="00271B3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177702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177702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177702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177702" w14:paraId="6A02E906" w14:textId="77777777" w:rsidTr="00701E7E">
        <w:tc>
          <w:tcPr>
            <w:tcW w:w="2547" w:type="dxa"/>
          </w:tcPr>
          <w:p w14:paraId="6A6A40F2" w14:textId="77777777" w:rsidR="00701E7E" w:rsidRPr="00177702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177702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2276591F" w14:textId="77777777" w:rsidTr="00701E7E">
        <w:tc>
          <w:tcPr>
            <w:tcW w:w="2547" w:type="dxa"/>
          </w:tcPr>
          <w:p w14:paraId="65E5836F" w14:textId="74F73F6F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i/>
                <w:iCs/>
                <w:lang w:val="et-EE"/>
              </w:rPr>
              <w:t>Escherichia coli</w:t>
            </w:r>
          </w:p>
        </w:tc>
        <w:tc>
          <w:tcPr>
            <w:tcW w:w="1863" w:type="dxa"/>
          </w:tcPr>
          <w:p w14:paraId="096052CA" w14:textId="37EC221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F54C94D" w14:textId="2DB6F22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2BB787A" w14:textId="08CDD81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D098A34" w14:textId="72503E5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207DB57" w14:textId="55F6813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48C20094" w14:textId="77777777" w:rsidTr="00701E7E">
        <w:tc>
          <w:tcPr>
            <w:tcW w:w="2547" w:type="dxa"/>
          </w:tcPr>
          <w:p w14:paraId="0CB26DDD" w14:textId="2337EF9A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177702">
              <w:rPr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1863" w:type="dxa"/>
          </w:tcPr>
          <w:p w14:paraId="4EAA5DE6" w14:textId="78E4E3A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78E1149F" w14:textId="5E74A9C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DE11052" w14:textId="5BE7D9D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E3BFDAA" w14:textId="0B749F9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E7F67E9" w14:textId="6CC8543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7B2D53F7" w14:textId="77777777" w:rsidTr="00701E7E">
        <w:tc>
          <w:tcPr>
            <w:tcW w:w="2547" w:type="dxa"/>
          </w:tcPr>
          <w:p w14:paraId="559D0AAD" w14:textId="4597F691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lang w:val="et-EE"/>
              </w:rPr>
              <w:t>Coli-laadsed bakterid</w:t>
            </w:r>
          </w:p>
        </w:tc>
        <w:tc>
          <w:tcPr>
            <w:tcW w:w="1863" w:type="dxa"/>
          </w:tcPr>
          <w:p w14:paraId="59A8EA17" w14:textId="7FFDB3C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02951F1" w14:textId="3CA2B29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C395F60" w14:textId="689D3E7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00C8AAB" w14:textId="141C4EB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C307CB7" w14:textId="5C53295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2E722A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5D679DD" w14:textId="48AAA05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00DF4D7" w14:textId="73720C8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276C8FA" w14:textId="1D05501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208F5BC" w14:textId="7D655EA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382830A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8603C4" w14:textId="54D57CF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2D4B2E5D" w14:textId="7957AB2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83E71CD" w14:textId="6FDDB13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EA096A8" w14:textId="34ECC5B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6E5F8726" w14:textId="77777777" w:rsidTr="00701E7E">
        <w:tc>
          <w:tcPr>
            <w:tcW w:w="2547" w:type="dxa"/>
          </w:tcPr>
          <w:p w14:paraId="53797C61" w14:textId="29D5ECF8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8DFA9B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0B6D0EFD" w14:textId="1D27463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1E4C032" w14:textId="334EBB3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FAE3885" w14:textId="26E422F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9BB37FC" w14:textId="7A690AE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17FDFD64" w14:textId="77777777" w:rsidTr="00701E7E">
        <w:tc>
          <w:tcPr>
            <w:tcW w:w="2547" w:type="dxa"/>
          </w:tcPr>
          <w:p w14:paraId="61D0BD61" w14:textId="2D3B2CB2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77FE2D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40E0DA7" w14:textId="06BDF1A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A2EA040" w14:textId="6E71B73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9C69643" w14:textId="191DEFA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27F481A" w14:textId="2AD4974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16B2636F" w14:textId="77777777" w:rsidTr="00701E7E">
        <w:tc>
          <w:tcPr>
            <w:tcW w:w="2547" w:type="dxa"/>
          </w:tcPr>
          <w:p w14:paraId="05EEA732" w14:textId="3C4E9C9A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</w:p>
        </w:tc>
        <w:tc>
          <w:tcPr>
            <w:tcW w:w="1863" w:type="dxa"/>
          </w:tcPr>
          <w:p w14:paraId="617C079F" w14:textId="402F60C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6E3D4E8D" w14:textId="3FEC00D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40FB77BA" w14:textId="1B8E078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A2CE1D5" w14:textId="2C7F29D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6E051E3" w14:textId="38BBC0A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33BCA84E" w14:textId="77777777" w:rsidTr="00701E7E">
        <w:tc>
          <w:tcPr>
            <w:tcW w:w="2547" w:type="dxa"/>
          </w:tcPr>
          <w:p w14:paraId="549D5770" w14:textId="77777777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74A15F8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1E8B6066" w14:textId="5BE9E16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3FDF375" w14:textId="32C3A46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071B782" w14:textId="2575E17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599AE33" w14:textId="15DB96C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75A5F361" w14:textId="77777777" w:rsidTr="00701E7E">
        <w:tc>
          <w:tcPr>
            <w:tcW w:w="2547" w:type="dxa"/>
          </w:tcPr>
          <w:p w14:paraId="63A89E08" w14:textId="48CC3E58" w:rsidR="00701E7E" w:rsidRPr="00177702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77702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6DD9B93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9451081" w14:textId="3679BC7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9970405" w14:textId="1685EB0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18227E2" w14:textId="36579EC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940CA83" w14:textId="2434E3C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513BDC6E" w14:textId="77777777" w:rsidTr="00701E7E">
        <w:tc>
          <w:tcPr>
            <w:tcW w:w="2547" w:type="dxa"/>
          </w:tcPr>
          <w:p w14:paraId="7A76D0BD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4A28B3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F52062" w14:textId="7740A92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3E80985" w14:textId="2A95C0C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7C21CD2" w14:textId="5A73C8A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CD84E2D" w14:textId="1C142B8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177702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4ECD58F1" w:rsidR="00701E7E" w:rsidRPr="00177702" w:rsidRDefault="00D17B37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</w:t>
            </w:r>
          </w:p>
        </w:tc>
        <w:tc>
          <w:tcPr>
            <w:tcW w:w="1268" w:type="dxa"/>
          </w:tcPr>
          <w:p w14:paraId="322CCF21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440D75C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5425DDA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4BB5925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FBB9CF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2B81CAF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D54E6D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2D27750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5DC27C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092DCE0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3D45B27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5DD5E5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82B89B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0879364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D231EC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5F7C0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6524D41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50E8F96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14B5B59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1A0470B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376611C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61C4B03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1A945A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65E14A4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2A37632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177702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0EEAFA8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177702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679AE9F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177702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3D0F3E91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177702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0CE0083C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177702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  ja Trikloroeteen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09A8AB2F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177702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701E7E" w:rsidRPr="00177702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FE11D8B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77702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701E7E" w:rsidRPr="00177702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177702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177702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177702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177702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177702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177702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77702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1777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985168">
    <w:abstractNumId w:val="1"/>
  </w:num>
  <w:num w:numId="2" w16cid:durableId="381640759">
    <w:abstractNumId w:val="0"/>
  </w:num>
  <w:num w:numId="3" w16cid:durableId="38744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54E8B"/>
    <w:rsid w:val="0008289A"/>
    <w:rsid w:val="00177702"/>
    <w:rsid w:val="0025641E"/>
    <w:rsid w:val="0026304D"/>
    <w:rsid w:val="00271B33"/>
    <w:rsid w:val="002C3841"/>
    <w:rsid w:val="002C6AC2"/>
    <w:rsid w:val="00361A06"/>
    <w:rsid w:val="004549C8"/>
    <w:rsid w:val="00492493"/>
    <w:rsid w:val="004D6867"/>
    <w:rsid w:val="004F6961"/>
    <w:rsid w:val="006519DB"/>
    <w:rsid w:val="006F749C"/>
    <w:rsid w:val="00701E7E"/>
    <w:rsid w:val="007156AB"/>
    <w:rsid w:val="007802A4"/>
    <w:rsid w:val="00920C4C"/>
    <w:rsid w:val="00991CD7"/>
    <w:rsid w:val="009C5EA2"/>
    <w:rsid w:val="00AC345D"/>
    <w:rsid w:val="00B41FA9"/>
    <w:rsid w:val="00B45138"/>
    <w:rsid w:val="00BA1B82"/>
    <w:rsid w:val="00BD4BE8"/>
    <w:rsid w:val="00C472F2"/>
    <w:rsid w:val="00C549A1"/>
    <w:rsid w:val="00C91260"/>
    <w:rsid w:val="00D17B37"/>
    <w:rsid w:val="00D30CB7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1884</Characters>
  <Application>Microsoft Office Word</Application>
  <DocSecurity>4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2</cp:revision>
  <dcterms:created xsi:type="dcterms:W3CDTF">2024-04-05T09:26:00Z</dcterms:created>
  <dcterms:modified xsi:type="dcterms:W3CDTF">2024-04-05T09:26:00Z</dcterms:modified>
</cp:coreProperties>
</file>